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2932F" w14:textId="0B89C66F" w:rsidR="00282280" w:rsidRDefault="0039105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E3E8E" wp14:editId="3A843CDD">
                <wp:simplePos x="0" y="0"/>
                <wp:positionH relativeFrom="column">
                  <wp:posOffset>-66040</wp:posOffset>
                </wp:positionH>
                <wp:positionV relativeFrom="page">
                  <wp:posOffset>763270</wp:posOffset>
                </wp:positionV>
                <wp:extent cx="2518920" cy="1522800"/>
                <wp:effectExtent l="0" t="0" r="0" b="0"/>
                <wp:wrapNone/>
                <wp:docPr id="52156001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8920" cy="152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E6403C" w14:textId="52504E41" w:rsidR="0039105B" w:rsidRPr="0039105B" w:rsidRDefault="0039105B" w:rsidP="0039105B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 w:rsidRPr="0039105B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〒85</w:t>
                            </w:r>
                            <w:r w:rsidR="002928AF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9</w:t>
                            </w:r>
                            <w:r w:rsidRPr="0039105B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-0</w:t>
                            </w:r>
                            <w:r w:rsidR="002928AF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417</w:t>
                            </w:r>
                          </w:p>
                          <w:p w14:paraId="46263978" w14:textId="6D922263" w:rsidR="0039105B" w:rsidRPr="0039105B" w:rsidRDefault="002928AF" w:rsidP="0039105B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諫早</w:t>
                            </w:r>
                            <w:r w:rsidR="0039105B" w:rsidRPr="0039105B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市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多良見</w:t>
                            </w:r>
                            <w:r w:rsidR="0039105B" w:rsidRPr="0039105B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町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舟津1870</w:t>
                            </w:r>
                          </w:p>
                          <w:p w14:paraId="450E6FAA" w14:textId="759A2CEA" w:rsidR="0039105B" w:rsidRPr="0039105B" w:rsidRDefault="002928AF" w:rsidP="0039105B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諫早</w:t>
                            </w:r>
                            <w:r w:rsidR="0039105B" w:rsidRPr="0039105B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市立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琴海</w:t>
                            </w:r>
                            <w:r w:rsidR="0039105B" w:rsidRPr="0039105B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中学校</w:t>
                            </w:r>
                          </w:p>
                          <w:p w14:paraId="2BF88782" w14:textId="40F5C904" w:rsidR="0039105B" w:rsidRDefault="00812638" w:rsidP="0039105B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音楽</w:t>
                            </w:r>
                            <w:r w:rsidR="0039105B" w:rsidRPr="00AD40B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部指導者</w:t>
                            </w:r>
                          </w:p>
                          <w:p w14:paraId="2E782955" w14:textId="3BDAD0E7" w:rsidR="0039105B" w:rsidRPr="00AD40B7" w:rsidRDefault="0039105B" w:rsidP="00AD40B7">
                            <w:pPr>
                              <w:spacing w:line="480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39105B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C20CE6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2928AF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</w:rPr>
                              <w:t>水摩</w:t>
                            </w:r>
                            <w:r w:rsidRPr="00AD40B7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2928AF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</w:rPr>
                              <w:t>美鈴</w:t>
                            </w:r>
                            <w:r w:rsidRPr="00AD40B7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様</w:t>
                            </w:r>
                          </w:p>
                          <w:p w14:paraId="0D745672" w14:textId="5E3823B9" w:rsidR="0039105B" w:rsidRPr="0039105B" w:rsidRDefault="0039105B" w:rsidP="00AD40B7">
                            <w:pPr>
                              <w:wordWrap w:val="0"/>
                              <w:spacing w:line="300" w:lineRule="exact"/>
                              <w:jc w:val="right"/>
                              <w:rPr>
                                <w:sz w:val="24"/>
                                <w:szCs w:val="28"/>
                              </w:rPr>
                            </w:pPr>
                            <w:r w:rsidRPr="00AD40B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（</w:t>
                            </w:r>
                            <w:r w:rsidR="002928AF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アンサンブル</w:t>
                            </w:r>
                            <w:r w:rsidRPr="00AD40B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用）</w:t>
                            </w:r>
                            <w:r w:rsidR="00AD40B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108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E3E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.2pt;margin-top:60.1pt;width:198.35pt;height:11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" filled="f" stroked="f" strokeweight=".5pt">
                <v:textbox inset="2mm,3mm,2mm,2mm">
                  <w:txbxContent>
                    <w:p w14:paraId="08E6403C" w14:textId="52504E41" w:rsidR="0039105B" w:rsidRPr="0039105B" w:rsidRDefault="0039105B" w:rsidP="0039105B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 w:rsidRPr="0039105B">
                        <w:rPr>
                          <w:rFonts w:hint="eastAsia"/>
                          <w:sz w:val="24"/>
                          <w:szCs w:val="28"/>
                        </w:rPr>
                        <w:t>〒85</w:t>
                      </w:r>
                      <w:r w:rsidR="002928AF">
                        <w:rPr>
                          <w:rFonts w:hint="eastAsia"/>
                          <w:sz w:val="24"/>
                          <w:szCs w:val="28"/>
                        </w:rPr>
                        <w:t>9</w:t>
                      </w:r>
                      <w:r w:rsidRPr="0039105B">
                        <w:rPr>
                          <w:rFonts w:hint="eastAsia"/>
                          <w:sz w:val="24"/>
                          <w:szCs w:val="28"/>
                        </w:rPr>
                        <w:t>-0</w:t>
                      </w:r>
                      <w:r w:rsidR="002928AF">
                        <w:rPr>
                          <w:rFonts w:hint="eastAsia"/>
                          <w:sz w:val="24"/>
                          <w:szCs w:val="28"/>
                        </w:rPr>
                        <w:t>417</w:t>
                      </w:r>
                    </w:p>
                    <w:p w14:paraId="46263978" w14:textId="6D922263" w:rsidR="0039105B" w:rsidRPr="0039105B" w:rsidRDefault="002928AF" w:rsidP="0039105B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諫早</w:t>
                      </w:r>
                      <w:r w:rsidR="0039105B" w:rsidRPr="0039105B">
                        <w:rPr>
                          <w:rFonts w:hint="eastAsia"/>
                          <w:sz w:val="24"/>
                          <w:szCs w:val="28"/>
                        </w:rPr>
                        <w:t>市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多良見</w:t>
                      </w:r>
                      <w:r w:rsidR="0039105B" w:rsidRPr="0039105B">
                        <w:rPr>
                          <w:rFonts w:hint="eastAsia"/>
                          <w:sz w:val="24"/>
                          <w:szCs w:val="28"/>
                        </w:rPr>
                        <w:t>町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舟津1870</w:t>
                      </w:r>
                    </w:p>
                    <w:p w14:paraId="450E6FAA" w14:textId="759A2CEA" w:rsidR="0039105B" w:rsidRPr="0039105B" w:rsidRDefault="002928AF" w:rsidP="0039105B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諫早</w:t>
                      </w:r>
                      <w:r w:rsidR="0039105B" w:rsidRPr="0039105B">
                        <w:rPr>
                          <w:rFonts w:hint="eastAsia"/>
                          <w:sz w:val="24"/>
                          <w:szCs w:val="28"/>
                        </w:rPr>
                        <w:t>市立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琴海</w:t>
                      </w:r>
                      <w:r w:rsidR="0039105B" w:rsidRPr="0039105B">
                        <w:rPr>
                          <w:rFonts w:hint="eastAsia"/>
                          <w:sz w:val="24"/>
                          <w:szCs w:val="28"/>
                        </w:rPr>
                        <w:t>中学校</w:t>
                      </w:r>
                    </w:p>
                    <w:p w14:paraId="2BF88782" w14:textId="40F5C904" w:rsidR="0039105B" w:rsidRDefault="00812638" w:rsidP="0039105B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音楽</w:t>
                      </w:r>
                      <w:r w:rsidR="0039105B" w:rsidRPr="00AD40B7">
                        <w:rPr>
                          <w:rFonts w:hint="eastAsia"/>
                          <w:sz w:val="18"/>
                          <w:szCs w:val="18"/>
                        </w:rPr>
                        <w:t>部指導者</w:t>
                      </w:r>
                    </w:p>
                    <w:p w14:paraId="2E782955" w14:textId="3BDAD0E7" w:rsidR="0039105B" w:rsidRPr="00AD40B7" w:rsidRDefault="0039105B" w:rsidP="00AD40B7">
                      <w:pPr>
                        <w:spacing w:line="480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39105B">
                        <w:rPr>
                          <w:rFonts w:hint="eastAsia"/>
                          <w:sz w:val="28"/>
                          <w:szCs w:val="32"/>
                        </w:rPr>
                        <w:t xml:space="preserve">　</w:t>
                      </w:r>
                      <w:r w:rsidR="00C20CE6">
                        <w:rPr>
                          <w:rFonts w:hint="eastAsia"/>
                          <w:sz w:val="28"/>
                          <w:szCs w:val="32"/>
                        </w:rPr>
                        <w:t xml:space="preserve"> </w:t>
                      </w:r>
                      <w:r w:rsidR="002928AF">
                        <w:rPr>
                          <w:rFonts w:hint="eastAsia"/>
                          <w:b/>
                          <w:bCs/>
                          <w:sz w:val="40"/>
                          <w:szCs w:val="40"/>
                        </w:rPr>
                        <w:t>水摩</w:t>
                      </w:r>
                      <w:r w:rsidRPr="00AD40B7">
                        <w:rPr>
                          <w:rFonts w:hint="eastAsia"/>
                          <w:b/>
                          <w:bCs/>
                          <w:sz w:val="40"/>
                          <w:szCs w:val="40"/>
                        </w:rPr>
                        <w:t xml:space="preserve">　</w:t>
                      </w:r>
                      <w:r w:rsidR="002928AF">
                        <w:rPr>
                          <w:rFonts w:hint="eastAsia"/>
                          <w:b/>
                          <w:bCs/>
                          <w:sz w:val="40"/>
                          <w:szCs w:val="40"/>
                        </w:rPr>
                        <w:t>美鈴</w:t>
                      </w:r>
                      <w:r w:rsidRPr="00AD40B7">
                        <w:rPr>
                          <w:rFonts w:hint="eastAsia"/>
                          <w:b/>
                          <w:bCs/>
                          <w:sz w:val="40"/>
                          <w:szCs w:val="40"/>
                        </w:rPr>
                        <w:t xml:space="preserve"> 様</w:t>
                      </w:r>
                    </w:p>
                    <w:p w14:paraId="0D745672" w14:textId="5E3823B9" w:rsidR="0039105B" w:rsidRPr="0039105B" w:rsidRDefault="0039105B" w:rsidP="00AD40B7">
                      <w:pPr>
                        <w:wordWrap w:val="0"/>
                        <w:spacing w:line="300" w:lineRule="exact"/>
                        <w:jc w:val="right"/>
                        <w:rPr>
                          <w:sz w:val="24"/>
                          <w:szCs w:val="28"/>
                        </w:rPr>
                      </w:pPr>
                      <w:r w:rsidRPr="00AD40B7">
                        <w:rPr>
                          <w:rFonts w:hint="eastAsia"/>
                          <w:sz w:val="18"/>
                          <w:szCs w:val="20"/>
                        </w:rPr>
                        <w:t>（</w:t>
                      </w:r>
                      <w:r w:rsidR="002928AF">
                        <w:rPr>
                          <w:rFonts w:hint="eastAsia"/>
                          <w:sz w:val="18"/>
                          <w:szCs w:val="20"/>
                        </w:rPr>
                        <w:t>アンサンブル</w:t>
                      </w:r>
                      <w:r w:rsidRPr="00AD40B7">
                        <w:rPr>
                          <w:rFonts w:hint="eastAsia"/>
                          <w:sz w:val="18"/>
                          <w:szCs w:val="20"/>
                        </w:rPr>
                        <w:t>用）</w:t>
                      </w:r>
                      <w:r w:rsidR="00AD40B7">
                        <w:rPr>
                          <w:rFonts w:hint="eastAsia"/>
                          <w:sz w:val="18"/>
                          <w:szCs w:val="20"/>
                        </w:rPr>
                        <w:t xml:space="preserve">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282280" w:rsidSect="0039105B">
      <w:pgSz w:w="11906" w:h="16838" w:code="9"/>
      <w:pgMar w:top="1202" w:right="567" w:bottom="397" w:left="284" w:header="0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93D20" w14:textId="77777777" w:rsidR="0039105B" w:rsidRDefault="0039105B" w:rsidP="0039105B">
      <w:r>
        <w:separator/>
      </w:r>
    </w:p>
  </w:endnote>
  <w:endnote w:type="continuationSeparator" w:id="0">
    <w:p w14:paraId="6F1D0355" w14:textId="77777777" w:rsidR="0039105B" w:rsidRDefault="0039105B" w:rsidP="00391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EB0FD" w14:textId="77777777" w:rsidR="0039105B" w:rsidRDefault="0039105B" w:rsidP="0039105B">
      <w:r>
        <w:separator/>
      </w:r>
    </w:p>
  </w:footnote>
  <w:footnote w:type="continuationSeparator" w:id="0">
    <w:p w14:paraId="379205A7" w14:textId="77777777" w:rsidR="0039105B" w:rsidRDefault="0039105B" w:rsidP="00391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rawingGridVerticalSpacing w:val="291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05B"/>
    <w:rsid w:val="000A5D6A"/>
    <w:rsid w:val="00282280"/>
    <w:rsid w:val="002928AF"/>
    <w:rsid w:val="002F10B8"/>
    <w:rsid w:val="0039105B"/>
    <w:rsid w:val="00664851"/>
    <w:rsid w:val="00812638"/>
    <w:rsid w:val="00AD40B7"/>
    <w:rsid w:val="00AF00EA"/>
    <w:rsid w:val="00BF4BA9"/>
    <w:rsid w:val="00C20CE6"/>
    <w:rsid w:val="00EF54A0"/>
    <w:rsid w:val="00FA4919"/>
    <w:rsid w:val="00FD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79C3251"/>
  <w15:chartTrackingRefBased/>
  <w15:docId w15:val="{3BE8386A-E54E-4E60-AA63-B02BE293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105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0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05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05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05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05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05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05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105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105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105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10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10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10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10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10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105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10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1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0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10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0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10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05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105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1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105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105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910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9105B"/>
  </w:style>
  <w:style w:type="paragraph" w:styleId="ac">
    <w:name w:val="footer"/>
    <w:basedOn w:val="a"/>
    <w:link w:val="ad"/>
    <w:uiPriority w:val="99"/>
    <w:unhideWhenUsed/>
    <w:rsid w:val="003910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91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長崎県吹奏楽連盟</dc:creator>
  <cp:keywords/>
  <dc:description/>
  <cp:lastModifiedBy>吹奏楽連盟 長崎県</cp:lastModifiedBy>
  <cp:revision>4</cp:revision>
  <cp:lastPrinted>2025-05-05T16:09:00Z</cp:lastPrinted>
  <dcterms:created xsi:type="dcterms:W3CDTF">2025-09-08T09:46:00Z</dcterms:created>
  <dcterms:modified xsi:type="dcterms:W3CDTF">2025-09-09T04:53:00Z</dcterms:modified>
</cp:coreProperties>
</file>